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6A90" w14:textId="7CB1A430" w:rsidR="00F6259D" w:rsidRPr="00F6259D" w:rsidRDefault="00F6259D">
      <w:pPr>
        <w:rPr>
          <w:lang w:val="en-GB"/>
        </w:rPr>
      </w:pPr>
      <w:r>
        <w:tab/>
      </w:r>
      <w:r>
        <w:tab/>
      </w:r>
      <w:r>
        <w:tab/>
      </w:r>
      <w:r>
        <w:tab/>
      </w:r>
      <w:r>
        <w:tab/>
      </w:r>
      <w:r w:rsidRPr="00F6259D">
        <w:rPr>
          <w:lang w:val="en-GB"/>
        </w:rPr>
        <w:t>Drawing of tool panels 74105 an</w:t>
      </w:r>
      <w:r>
        <w:rPr>
          <w:lang w:val="en-GB"/>
        </w:rPr>
        <w:t>d 74106, unit: mm</w:t>
      </w:r>
    </w:p>
    <w:p w14:paraId="1F29C02A" w14:textId="77777777" w:rsidR="00F6259D" w:rsidRPr="00F6259D" w:rsidRDefault="00F6259D">
      <w:pPr>
        <w:rPr>
          <w:lang w:val="en-GB"/>
        </w:rPr>
      </w:pPr>
    </w:p>
    <w:p w14:paraId="50DA3AF9" w14:textId="77777777" w:rsidR="00F6259D" w:rsidRPr="00F6259D" w:rsidRDefault="00F6259D">
      <w:pPr>
        <w:rPr>
          <w:lang w:val="en-GB"/>
        </w:rPr>
      </w:pPr>
    </w:p>
    <w:p w14:paraId="4C58258C" w14:textId="77777777" w:rsidR="00F6259D" w:rsidRPr="00F6259D" w:rsidRDefault="00F6259D">
      <w:pPr>
        <w:rPr>
          <w:lang w:val="en-GB"/>
        </w:rPr>
      </w:pPr>
    </w:p>
    <w:p w14:paraId="1E807265" w14:textId="77777777" w:rsidR="00F6259D" w:rsidRPr="00F6259D" w:rsidRDefault="00F6259D">
      <w:pPr>
        <w:rPr>
          <w:lang w:val="en-GB"/>
        </w:rPr>
      </w:pPr>
    </w:p>
    <w:p w14:paraId="6EC8D752" w14:textId="77777777" w:rsidR="00F6259D" w:rsidRPr="00F6259D" w:rsidRDefault="00F6259D">
      <w:pPr>
        <w:rPr>
          <w:lang w:val="en-GB"/>
        </w:rPr>
      </w:pPr>
    </w:p>
    <w:p w14:paraId="5C909974" w14:textId="77777777" w:rsidR="00F6259D" w:rsidRPr="00F6259D" w:rsidRDefault="00F6259D">
      <w:pPr>
        <w:rPr>
          <w:lang w:val="en-GB"/>
        </w:rPr>
      </w:pPr>
    </w:p>
    <w:p w14:paraId="0AE536E6" w14:textId="77777777" w:rsidR="00F6259D" w:rsidRPr="00F6259D" w:rsidRDefault="00F6259D">
      <w:pPr>
        <w:rPr>
          <w:lang w:val="en-GB"/>
        </w:rPr>
      </w:pPr>
    </w:p>
    <w:p w14:paraId="0B3A3729" w14:textId="77777777" w:rsidR="00F6259D" w:rsidRPr="00F6259D" w:rsidRDefault="00F6259D">
      <w:pPr>
        <w:rPr>
          <w:lang w:val="en-GB"/>
        </w:rPr>
      </w:pPr>
    </w:p>
    <w:p w14:paraId="12DD8378" w14:textId="77777777" w:rsidR="00F6259D" w:rsidRPr="00F6259D" w:rsidRDefault="00F6259D">
      <w:pPr>
        <w:rPr>
          <w:lang w:val="en-GB"/>
        </w:rPr>
      </w:pPr>
    </w:p>
    <w:p w14:paraId="1B61803D" w14:textId="77777777" w:rsidR="00F6259D" w:rsidRPr="00F6259D" w:rsidRDefault="00F6259D">
      <w:pPr>
        <w:rPr>
          <w:lang w:val="en-GB"/>
        </w:rPr>
      </w:pPr>
    </w:p>
    <w:p w14:paraId="2B5F3623" w14:textId="77777777" w:rsidR="00F6259D" w:rsidRPr="00F6259D" w:rsidRDefault="00F6259D">
      <w:pPr>
        <w:rPr>
          <w:lang w:val="en-GB"/>
        </w:rPr>
      </w:pPr>
    </w:p>
    <w:p w14:paraId="42295FAA" w14:textId="77777777" w:rsidR="00F6259D" w:rsidRPr="00F6259D" w:rsidRDefault="00F6259D">
      <w:pPr>
        <w:rPr>
          <w:lang w:val="en-GB"/>
        </w:rPr>
      </w:pPr>
    </w:p>
    <w:p w14:paraId="06D83F11" w14:textId="77777777" w:rsidR="00F6259D" w:rsidRPr="00F6259D" w:rsidRDefault="00F6259D">
      <w:pPr>
        <w:rPr>
          <w:lang w:val="en-GB"/>
        </w:rPr>
      </w:pPr>
    </w:p>
    <w:p w14:paraId="3D2A91C0" w14:textId="77777777" w:rsidR="00F6259D" w:rsidRPr="00F6259D" w:rsidRDefault="00F6259D">
      <w:pPr>
        <w:rPr>
          <w:lang w:val="en-GB"/>
        </w:rPr>
      </w:pPr>
    </w:p>
    <w:p w14:paraId="30AD4A0F" w14:textId="77777777" w:rsidR="00F6259D" w:rsidRPr="00F6259D" w:rsidRDefault="00F6259D">
      <w:pPr>
        <w:rPr>
          <w:lang w:val="en-GB"/>
        </w:rPr>
      </w:pPr>
    </w:p>
    <w:p w14:paraId="25B28A09" w14:textId="77777777" w:rsidR="00F6259D" w:rsidRPr="00F6259D" w:rsidRDefault="00F6259D">
      <w:pPr>
        <w:rPr>
          <w:lang w:val="en-GB"/>
        </w:rPr>
      </w:pPr>
    </w:p>
    <w:p w14:paraId="2C8D9ECE" w14:textId="77777777" w:rsidR="00F6259D" w:rsidRPr="00F6259D" w:rsidRDefault="00F6259D">
      <w:pPr>
        <w:rPr>
          <w:lang w:val="en-GB"/>
        </w:rPr>
      </w:pPr>
    </w:p>
    <w:p w14:paraId="59A7D196" w14:textId="77777777" w:rsidR="00F6259D" w:rsidRPr="00F6259D" w:rsidRDefault="00F6259D">
      <w:pPr>
        <w:rPr>
          <w:lang w:val="en-GB"/>
        </w:rPr>
      </w:pPr>
    </w:p>
    <w:p w14:paraId="6BEEFB42" w14:textId="7A13837A" w:rsidR="00F6259D" w:rsidRDefault="00F6259D">
      <w:r w:rsidRPr="00F6259D">
        <w:drawing>
          <wp:anchor distT="0" distB="0" distL="114300" distR="114300" simplePos="0" relativeHeight="251658240" behindDoc="1" locked="0" layoutInCell="1" allowOverlap="1" wp14:anchorId="51709234" wp14:editId="495B6D65">
            <wp:simplePos x="0" y="0"/>
            <wp:positionH relativeFrom="column">
              <wp:posOffset>-4445</wp:posOffset>
            </wp:positionH>
            <wp:positionV relativeFrom="page">
              <wp:posOffset>895350</wp:posOffset>
            </wp:positionV>
            <wp:extent cx="7734935" cy="5582285"/>
            <wp:effectExtent l="0" t="0" r="0" b="0"/>
            <wp:wrapNone/>
            <wp:docPr id="6066804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8040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935" cy="5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259D" w:rsidSect="005D65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79"/>
    <w:rsid w:val="00075E4F"/>
    <w:rsid w:val="004003B5"/>
    <w:rsid w:val="00470910"/>
    <w:rsid w:val="005D6501"/>
    <w:rsid w:val="007C6C38"/>
    <w:rsid w:val="008C0EA1"/>
    <w:rsid w:val="00B43FA1"/>
    <w:rsid w:val="00B54B40"/>
    <w:rsid w:val="00C94ABA"/>
    <w:rsid w:val="00CB64FC"/>
    <w:rsid w:val="00DB309E"/>
    <w:rsid w:val="00DC5D79"/>
    <w:rsid w:val="00F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4B5A"/>
  <w15:chartTrackingRefBased/>
  <w15:docId w15:val="{D0D2E6FA-B2AD-43AA-ACAB-19F0D8FE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5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5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5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5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5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5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5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5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5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5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5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5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5D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5D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5D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5D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5D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5D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5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5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5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5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5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5D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5D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5D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5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5D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5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Möller</dc:creator>
  <cp:keywords/>
  <dc:description/>
  <cp:lastModifiedBy>Joel Möller</cp:lastModifiedBy>
  <cp:revision>6</cp:revision>
  <dcterms:created xsi:type="dcterms:W3CDTF">2026-08-04T12:48:00Z</dcterms:created>
  <dcterms:modified xsi:type="dcterms:W3CDTF">2026-08-04T12:54:00Z</dcterms:modified>
</cp:coreProperties>
</file>